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99587" w14:textId="77777777" w:rsidR="00303337" w:rsidRPr="008A6805" w:rsidRDefault="00303337">
      <w:pPr>
        <w:rPr>
          <w:b/>
          <w:bCs/>
          <w:u w:val="single"/>
        </w:rPr>
      </w:pPr>
      <w:r w:rsidRPr="008A6805">
        <w:rPr>
          <w:b/>
          <w:bCs/>
          <w:u w:val="single"/>
        </w:rPr>
        <w:t xml:space="preserve">Planning Notices </w:t>
      </w:r>
    </w:p>
    <w:p w14:paraId="02EB84E5" w14:textId="77777777" w:rsidR="00303337" w:rsidRDefault="00303337">
      <w:r>
        <w:t xml:space="preserve">As you may have heard an Outlined Planning application from </w:t>
      </w:r>
      <w:proofErr w:type="spellStart"/>
      <w:r>
        <w:t>Croudace</w:t>
      </w:r>
      <w:proofErr w:type="spellEnd"/>
      <w:r>
        <w:t xml:space="preserve"> Homes, (who are building over 2,000 homes and a school in Didcot) has been submitted to build 150 New Homes on the Land West of Braze Lane Benson. This area is NOT part of the Benson Neighbourhood Plan Review. </w:t>
      </w:r>
    </w:p>
    <w:p w14:paraId="1ECC974E" w14:textId="77777777" w:rsidR="00303337" w:rsidRDefault="00303337">
      <w:r>
        <w:t xml:space="preserve">The consultation period for this application ends on the 7th of December 2022 at present there have been about 100 responses to this plan most of which are against the development. Please have a look this application and add your own view/response. </w:t>
      </w:r>
    </w:p>
    <w:p w14:paraId="7624F43B" w14:textId="77777777" w:rsidR="00303337" w:rsidRDefault="00303337">
      <w:r w:rsidRPr="008A6805">
        <w:rPr>
          <w:b/>
          <w:bCs/>
        </w:rPr>
        <w:t>P22/S4031/O</w:t>
      </w:r>
      <w:r>
        <w:t xml:space="preserve"> Location - Land West of Braze Lane Benson </w:t>
      </w:r>
    </w:p>
    <w:p w14:paraId="446E4D42" w14:textId="77777777" w:rsidR="00303337" w:rsidRDefault="00303337">
      <w:r>
        <w:t xml:space="preserve">Outline planning application for the provision of up to 150 dwellings, including affordable housing, with associated public open space, landscaping, sustainable </w:t>
      </w:r>
      <w:proofErr w:type="gramStart"/>
      <w:r>
        <w:t>drainage</w:t>
      </w:r>
      <w:proofErr w:type="gramEnd"/>
      <w:r>
        <w:t xml:space="preserve"> and primary vehicular access via the B4009. All matters are reserved except for means of access. (As amplified by additional information received 11 and 18 November 2022) </w:t>
      </w:r>
    </w:p>
    <w:p w14:paraId="6FE4AD9B" w14:textId="77777777" w:rsidR="00303337" w:rsidRPr="008A6805" w:rsidRDefault="00303337">
      <w:pPr>
        <w:rPr>
          <w:b/>
          <w:bCs/>
        </w:rPr>
      </w:pPr>
      <w:r w:rsidRPr="008A6805">
        <w:rPr>
          <w:b/>
          <w:bCs/>
        </w:rPr>
        <w:t>End Consultation Period: 7th December 2022</w:t>
      </w:r>
    </w:p>
    <w:p w14:paraId="777C36CF" w14:textId="77777777" w:rsidR="00303337" w:rsidRDefault="00303337">
      <w:r>
        <w:t xml:space="preserve">Target Decision Date: 3rd February 2023 </w:t>
      </w:r>
    </w:p>
    <w:p w14:paraId="4F7C0C57" w14:textId="77777777" w:rsidR="00303337" w:rsidRPr="008A6805" w:rsidRDefault="00303337">
      <w:pPr>
        <w:rPr>
          <w:b/>
          <w:bCs/>
          <w:u w:val="single"/>
        </w:rPr>
      </w:pPr>
      <w:r w:rsidRPr="008A6805">
        <w:rPr>
          <w:b/>
          <w:bCs/>
          <w:u w:val="single"/>
        </w:rPr>
        <w:t xml:space="preserve">Planning Application: Planning Application P22/S4031/O (southoxon.gov.uk) </w:t>
      </w:r>
    </w:p>
    <w:p w14:paraId="3C114EBE" w14:textId="77777777" w:rsidR="00303337" w:rsidRDefault="00303337">
      <w:r>
        <w:t xml:space="preserve">Response Form: </w:t>
      </w:r>
    </w:p>
    <w:p w14:paraId="3CB44187" w14:textId="77777777" w:rsidR="00303337" w:rsidRPr="008A6805" w:rsidRDefault="00303337">
      <w:pPr>
        <w:rPr>
          <w:color w:val="0000FF"/>
          <w:u w:val="single"/>
        </w:rPr>
      </w:pPr>
      <w:r w:rsidRPr="008A6805">
        <w:rPr>
          <w:color w:val="0000FF"/>
          <w:u w:val="single"/>
        </w:rPr>
        <w:t>https://eform.southoxon.gov.uk/ebase/PLANNINGCOMMENT.eb?PLNGAPPL_REFERENCE=P22%2FS4031% 2FO&amp;SOVA_TAG=</w:t>
      </w:r>
      <w:proofErr w:type="spellStart"/>
      <w:r w:rsidRPr="008A6805">
        <w:rPr>
          <w:color w:val="0000FF"/>
          <w:u w:val="single"/>
        </w:rPr>
        <w:t>SOUTH&amp;ebd</w:t>
      </w:r>
      <w:proofErr w:type="spellEnd"/>
      <w:r w:rsidRPr="008A6805">
        <w:rPr>
          <w:color w:val="0000FF"/>
          <w:u w:val="single"/>
        </w:rPr>
        <w:t xml:space="preserve">=0&amp;ebz=1_1669893239550# </w:t>
      </w:r>
    </w:p>
    <w:p w14:paraId="1B5300EA" w14:textId="77777777" w:rsidR="00303337" w:rsidRPr="008A6805" w:rsidRDefault="00303337">
      <w:pPr>
        <w:rPr>
          <w:b/>
          <w:bCs/>
          <w:u w:val="single"/>
        </w:rPr>
      </w:pPr>
      <w:r w:rsidRPr="008A6805">
        <w:rPr>
          <w:b/>
          <w:bCs/>
          <w:u w:val="single"/>
        </w:rPr>
        <w:t xml:space="preserve">Benson Neighbourhood Plan Review: </w:t>
      </w:r>
    </w:p>
    <w:p w14:paraId="6757E57A" w14:textId="152829C9" w:rsidR="007E748F" w:rsidRPr="008A6805" w:rsidRDefault="00303337">
      <w:pPr>
        <w:rPr>
          <w:u w:val="single"/>
        </w:rPr>
      </w:pPr>
      <w:proofErr w:type="gramStart"/>
      <w:r w:rsidRPr="008A6805">
        <w:rPr>
          <w:u w:val="single"/>
        </w:rPr>
        <w:t>Introduction :</w:t>
      </w:r>
      <w:proofErr w:type="gramEnd"/>
      <w:r w:rsidRPr="008A6805">
        <w:rPr>
          <w:u w:val="single"/>
        </w:rPr>
        <w:t xml:space="preserve"> Benson Neighbourhood Plan Review - publicity period (southandvale.gov.uk) </w:t>
      </w:r>
    </w:p>
    <w:p w14:paraId="7D503AB4" w14:textId="77777777" w:rsidR="007E748F" w:rsidRPr="008A6805" w:rsidRDefault="00303337">
      <w:pPr>
        <w:rPr>
          <w:b/>
          <w:bCs/>
        </w:rPr>
      </w:pPr>
      <w:r w:rsidRPr="008A6805">
        <w:rPr>
          <w:b/>
          <w:bCs/>
        </w:rPr>
        <w:t xml:space="preserve">End Consultation Period: 22nd of December 2022. </w:t>
      </w:r>
    </w:p>
    <w:p w14:paraId="4946DC61" w14:textId="77777777" w:rsidR="007E748F" w:rsidRDefault="00303337">
      <w:r>
        <w:t xml:space="preserve">The Neighbourhood Plan for the village will help protect the village from further development until the next review. If you haven’t seen the revised Neighbourhood Plan it is available to view; on-line, here in the Parish office and in the village library, please have a look and please comment in favour, to help protect our village. Comment forms are available on your tables. </w:t>
      </w:r>
    </w:p>
    <w:p w14:paraId="04DA0060" w14:textId="77777777" w:rsidR="007E748F" w:rsidRPr="008A6805" w:rsidRDefault="00303337">
      <w:pPr>
        <w:rPr>
          <w:b/>
          <w:bCs/>
          <w:u w:val="single"/>
        </w:rPr>
      </w:pPr>
      <w:r w:rsidRPr="008A6805">
        <w:rPr>
          <w:b/>
          <w:bCs/>
          <w:u w:val="single"/>
        </w:rPr>
        <w:t xml:space="preserve">Update on Village Projects </w:t>
      </w:r>
    </w:p>
    <w:p w14:paraId="3CF18EC1" w14:textId="77777777" w:rsidR="007E748F" w:rsidRDefault="00303337">
      <w:r>
        <w:t xml:space="preserve">The A4074 Toucan Crossing - OCC Highways Traffic Team it seems have finally overcome recent onerous tendering requirements which delayed works for a year and this scheme is now second priority on a list of around ten schemes recently handed to our contractor for construction. Unfortunately, due to the sheer volume of work and shortage of road workers, it may still be a further 6-7 months before the work is completed. </w:t>
      </w:r>
    </w:p>
    <w:p w14:paraId="4A96B9CB" w14:textId="77777777" w:rsidR="007E748F" w:rsidRDefault="00303337">
      <w:r>
        <w:t xml:space="preserve">The proposal for a 20 MPH Zone in the village which will introduce a </w:t>
      </w:r>
      <w:proofErr w:type="gramStart"/>
      <w:r>
        <w:t>20 mph</w:t>
      </w:r>
      <w:proofErr w:type="gramEnd"/>
      <w:r>
        <w:t xml:space="preserve"> speed limit is likely to go to OCC’s Cabinet Management Delegation in January for their decision. Milestones are progressing well with the signing so, all being well, it’s anticipated the 20mph scheme will be in place by March / April next year. </w:t>
      </w:r>
    </w:p>
    <w:p w14:paraId="41C997E6" w14:textId="77777777" w:rsidR="007E748F" w:rsidRDefault="00303337">
      <w:r>
        <w:t xml:space="preserve">Work on the Relief Road will potentially start in January 2023 depending on weather conditions and construction programme phasing. Completion by end of 2023 – early 2024 </w:t>
      </w:r>
    </w:p>
    <w:p w14:paraId="282E782E" w14:textId="7755359B" w:rsidR="007E748F" w:rsidRDefault="00303337">
      <w:r w:rsidRPr="008A6805">
        <w:rPr>
          <w:b/>
          <w:bCs/>
          <w:u w:val="single"/>
        </w:rPr>
        <w:t>Speed Indicator Devices (SID’S)</w:t>
      </w:r>
      <w:r w:rsidR="008A6805">
        <w:t xml:space="preserve"> </w:t>
      </w:r>
      <w:r>
        <w:t>-</w:t>
      </w:r>
      <w:r w:rsidR="008A6805">
        <w:t xml:space="preserve"> </w:t>
      </w:r>
      <w:r>
        <w:t xml:space="preserve">Benson Parish Council are purchasing two of these devices and we are in discussion with OCC next week regarding the implementation and placement of the poles onto which they will be mounted. </w:t>
      </w:r>
    </w:p>
    <w:sectPr w:rsidR="007E748F" w:rsidSect="00E96F2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37"/>
    <w:rsid w:val="00303337"/>
    <w:rsid w:val="007E748F"/>
    <w:rsid w:val="008A6805"/>
    <w:rsid w:val="00D1202D"/>
    <w:rsid w:val="00E96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1D677"/>
  <w15:chartTrackingRefBased/>
  <w15:docId w15:val="{A809C2AB-34AE-43B4-9EC4-FA32B5BD0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VERDON</dc:creator>
  <cp:keywords/>
  <dc:description/>
  <cp:lastModifiedBy>George VERDON</cp:lastModifiedBy>
  <cp:revision>1</cp:revision>
  <dcterms:created xsi:type="dcterms:W3CDTF">2022-12-02T10:35:00Z</dcterms:created>
  <dcterms:modified xsi:type="dcterms:W3CDTF">2022-12-02T11:32:00Z</dcterms:modified>
</cp:coreProperties>
</file>